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1"/>
        <w:gridCol w:w="5479"/>
      </w:tblGrid>
      <w:tr w:rsidR="00D06CFC" w:rsidRPr="00A733F3" w14:paraId="3F8D7F53" w14:textId="77777777" w:rsidTr="002055B9">
        <w:tc>
          <w:tcPr>
            <w:tcW w:w="1963" w:type="pct"/>
            <w:hideMark/>
          </w:tcPr>
          <w:p w14:paraId="6167B81A" w14:textId="77777777" w:rsidR="00D06CFC" w:rsidRPr="00E34534" w:rsidRDefault="00D06CFC" w:rsidP="00BB4C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Đơn vị: ……………………</w:t>
            </w:r>
          </w:p>
          <w:p w14:paraId="630E99FB" w14:textId="77777777" w:rsidR="00D06CFC" w:rsidRPr="00E34534" w:rsidRDefault="00D06CFC" w:rsidP="00BB4C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Bộ phận: …………………..</w:t>
            </w:r>
          </w:p>
        </w:tc>
        <w:tc>
          <w:tcPr>
            <w:tcW w:w="3037" w:type="pct"/>
            <w:hideMark/>
          </w:tcPr>
          <w:p w14:paraId="42361889" w14:textId="77777777" w:rsidR="00D06CFC" w:rsidRPr="00E34534" w:rsidRDefault="00D06CFC" w:rsidP="00BB4C17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Mẫu số 02 - TSCĐ</w:t>
            </w:r>
          </w:p>
          <w:p w14:paraId="30581E41" w14:textId="77777777" w:rsidR="00D06CFC" w:rsidRPr="00E34534" w:rsidRDefault="00D06CFC" w:rsidP="00BB4C17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</w:rPr>
              <w:t xml:space="preserve">(Kèm theo Thông tư số 99/2025/TT-BTC </w:t>
            </w:r>
            <w:r w:rsidRPr="00E34534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</w:rPr>
              <w:br/>
              <w:t>ngày 27 tháng 10 năm 2025 của Bộ trưởng Bộ Tài chính)</w:t>
            </w:r>
          </w:p>
        </w:tc>
      </w:tr>
    </w:tbl>
    <w:p w14:paraId="325A7995" w14:textId="77777777" w:rsidR="00D06CFC" w:rsidRPr="00E34534" w:rsidRDefault="00D06CFC" w:rsidP="00D06CFC">
      <w:pPr>
        <w:adjustRightInd w:val="0"/>
        <w:snapToGrid w:val="0"/>
        <w:spacing w:after="0" w:line="240" w:lineRule="auto"/>
        <w:jc w:val="center"/>
        <w:rPr>
          <w:rFonts w:ascii="Arial" w:eastAsia="Courier New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</w:p>
    <w:p w14:paraId="53F70838" w14:textId="77777777" w:rsidR="00D06CFC" w:rsidRPr="00E34534" w:rsidRDefault="00D06CFC" w:rsidP="00D06CFC">
      <w:pPr>
        <w:adjustRightInd w:val="0"/>
        <w:snapToGrid w:val="0"/>
        <w:spacing w:after="0" w:line="240" w:lineRule="auto"/>
        <w:jc w:val="center"/>
        <w:rPr>
          <w:rFonts w:ascii="Arial" w:eastAsia="Courier New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</w:p>
    <w:p w14:paraId="470323EF" w14:textId="77777777" w:rsidR="00D06CFC" w:rsidRPr="00E34534" w:rsidRDefault="00D06CFC" w:rsidP="00D06CFC">
      <w:pPr>
        <w:adjustRightInd w:val="0"/>
        <w:snapToGrid w:val="0"/>
        <w:spacing w:after="0" w:line="240" w:lineRule="auto"/>
        <w:jc w:val="center"/>
        <w:rPr>
          <w:rFonts w:ascii="Arial" w:eastAsia="Courier New" w:hAnsi="Arial" w:cs="Arial"/>
          <w:b/>
          <w:b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  <w:r w:rsidRPr="00E34534">
        <w:rPr>
          <w:rFonts w:ascii="Arial" w:eastAsia="Courier New" w:hAnsi="Arial" w:cs="Arial"/>
          <w:b/>
          <w:b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BIÊN BẢN THANH LÝ TSCĐ</w:t>
      </w:r>
    </w:p>
    <w:p w14:paraId="5E866EA0" w14:textId="77777777" w:rsidR="00D06CFC" w:rsidRPr="00E34534" w:rsidRDefault="00D06CFC" w:rsidP="00D06CFC">
      <w:pPr>
        <w:adjustRightInd w:val="0"/>
        <w:snapToGrid w:val="0"/>
        <w:spacing w:after="0" w:line="240" w:lineRule="auto"/>
        <w:jc w:val="center"/>
        <w:rPr>
          <w:rFonts w:ascii="Arial" w:eastAsia="Courier New" w:hAnsi="Arial" w:cs="Arial"/>
          <w:i/>
          <w:i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  <w:r w:rsidRPr="00E34534">
        <w:rPr>
          <w:rFonts w:ascii="Arial" w:eastAsia="Courier New" w:hAnsi="Arial" w:cs="Arial"/>
          <w:i/>
          <w:i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Ngày…..tháng…..năm…..</w:t>
      </w:r>
    </w:p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226"/>
        <w:gridCol w:w="2789"/>
      </w:tblGrid>
      <w:tr w:rsidR="00D06CFC" w:rsidRPr="00E34534" w14:paraId="66EAF675" w14:textId="77777777" w:rsidTr="002055B9">
        <w:tc>
          <w:tcPr>
            <w:tcW w:w="1666" w:type="pct"/>
          </w:tcPr>
          <w:p w14:paraId="664ED20E" w14:textId="77777777" w:rsidR="00D06CFC" w:rsidRPr="00D06CFC" w:rsidRDefault="00D06CFC" w:rsidP="00BB4C17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</w:p>
        </w:tc>
        <w:tc>
          <w:tcPr>
            <w:tcW w:w="1788" w:type="pct"/>
          </w:tcPr>
          <w:p w14:paraId="78DD4C6F" w14:textId="77777777" w:rsidR="00D06CFC" w:rsidRPr="00D06CFC" w:rsidRDefault="00D06CFC" w:rsidP="00BB4C17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</w:p>
        </w:tc>
        <w:tc>
          <w:tcPr>
            <w:tcW w:w="1546" w:type="pct"/>
            <w:hideMark/>
          </w:tcPr>
          <w:p w14:paraId="5CCA26FF" w14:textId="77777777" w:rsidR="00D06CFC" w:rsidRPr="00E34534" w:rsidRDefault="00D06CFC" w:rsidP="00BB4C17">
            <w:pPr>
              <w:widowControl/>
              <w:adjustRightInd w:val="0"/>
              <w:snapToGri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</w:rPr>
              <w:t>Số: ………………………</w:t>
            </w:r>
          </w:p>
          <w:p w14:paraId="5246FB66" w14:textId="77777777" w:rsidR="00D06CFC" w:rsidRPr="00E34534" w:rsidRDefault="00D06CFC" w:rsidP="00BB4C17">
            <w:pPr>
              <w:widowControl/>
              <w:adjustRightInd w:val="0"/>
              <w:snapToGri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</w:rPr>
              <w:t>Nợ: ………………………</w:t>
            </w:r>
          </w:p>
          <w:p w14:paraId="08274E13" w14:textId="77777777" w:rsidR="00D06CFC" w:rsidRPr="00E34534" w:rsidRDefault="00D06CFC" w:rsidP="00BB4C17">
            <w:pPr>
              <w:widowControl/>
              <w:adjustRightInd w:val="0"/>
              <w:snapToGri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</w:rPr>
              <w:t>Có: ………………………</w:t>
            </w:r>
          </w:p>
        </w:tc>
      </w:tr>
    </w:tbl>
    <w:p w14:paraId="5EFDD240" w14:textId="77777777" w:rsidR="00D06CFC" w:rsidRPr="00E34534" w:rsidRDefault="00D06CFC" w:rsidP="00BB4C17">
      <w:pPr>
        <w:adjustRightInd w:val="0"/>
        <w:snapToGri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vi-VN" w:bidi="vi-VN"/>
          <w14:ligatures w14:val="none"/>
        </w:rPr>
      </w:pPr>
    </w:p>
    <w:p w14:paraId="51DBCF4E" w14:textId="77777777" w:rsidR="00D06CFC" w:rsidRDefault="00D06CFC" w:rsidP="00D06CFC">
      <w:pPr>
        <w:widowControl w:val="0"/>
        <w:tabs>
          <w:tab w:val="left" w:leader="dot" w:pos="4464"/>
          <w:tab w:val="left" w:leader="dot" w:pos="8760"/>
        </w:tabs>
        <w:adjustRightInd w:val="0"/>
        <w:snapToGrid w:val="0"/>
        <w:spacing w:after="12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vi-VN" w:bidi="vi-VN"/>
          <w14:ligatures w14:val="none"/>
        </w:rPr>
      </w:pP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Căn cứ Quyết định số:</w:t>
      </w: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vi-VN" w:bidi="vi-VN"/>
          <w14:ligatures w14:val="none"/>
        </w:rPr>
        <w:t xml:space="preserve"> ………………. </w:t>
      </w: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ngày... tháng ... năm ... của</w:t>
      </w: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vi-VN" w:bidi="vi-VN"/>
          <w14:ligatures w14:val="none"/>
        </w:rPr>
        <w:t xml:space="preserve"> ………………..</w:t>
      </w: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về</w:t>
      </w: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vi-VN" w:bidi="vi-VN"/>
          <w14:ligatures w14:val="none"/>
        </w:rPr>
        <w:t xml:space="preserve"> </w:t>
      </w: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việc thanh lý tài sản cố định.</w:t>
      </w:r>
      <w:bookmarkStart w:id="0" w:name="bookmark46"/>
      <w:bookmarkEnd w:id="0"/>
    </w:p>
    <w:p w14:paraId="6F7665D5" w14:textId="5A0D78B0" w:rsidR="00D06CFC" w:rsidRPr="00E34534" w:rsidRDefault="00D06CFC" w:rsidP="00D06CFC">
      <w:pPr>
        <w:widowControl w:val="0"/>
        <w:tabs>
          <w:tab w:val="left" w:leader="dot" w:pos="4464"/>
          <w:tab w:val="left" w:leader="dot" w:pos="8760"/>
        </w:tabs>
        <w:adjustRightInd w:val="0"/>
        <w:snapToGrid w:val="0"/>
        <w:spacing w:after="120" w:line="240" w:lineRule="auto"/>
        <w:ind w:firstLine="720"/>
        <w:jc w:val="both"/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vi-VN" w:bidi="vi-VN"/>
          <w14:ligatures w14:val="none"/>
        </w:rPr>
      </w:pPr>
      <w:r w:rsidRPr="00E34534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vi-VN" w:bidi="vi-VN"/>
          <w14:ligatures w14:val="none"/>
        </w:rPr>
        <w:t>I. Ban thanh lý TSCĐ gồm:</w:t>
      </w:r>
    </w:p>
    <w:p w14:paraId="2C2D9DC8" w14:textId="77777777" w:rsidR="00D06CFC" w:rsidRPr="00E34534" w:rsidRDefault="00D06CFC" w:rsidP="00D06CFC">
      <w:pPr>
        <w:widowControl w:val="0"/>
        <w:tabs>
          <w:tab w:val="left" w:pos="722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vi-VN" w:bidi="vi-VN"/>
          <w14:ligatures w14:val="none"/>
        </w:rPr>
      </w:pP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vi-VN" w:bidi="vi-VN"/>
          <w14:ligatures w14:val="none"/>
        </w:rPr>
        <w:t>Ông/Bà: ………………………… Chức vụ………….Đại diện ……………….Trưởng ban</w:t>
      </w:r>
    </w:p>
    <w:p w14:paraId="6D0ACFCE" w14:textId="77777777" w:rsidR="00D06CFC" w:rsidRPr="00E34534" w:rsidRDefault="00D06CFC" w:rsidP="00D06CFC">
      <w:pPr>
        <w:widowControl w:val="0"/>
        <w:tabs>
          <w:tab w:val="left" w:pos="722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vi-VN" w:bidi="vi-VN"/>
          <w14:ligatures w14:val="none"/>
        </w:rPr>
      </w:pP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vi-VN" w:bidi="vi-VN"/>
          <w14:ligatures w14:val="none"/>
        </w:rPr>
        <w:t>Ông/Bà: ………………………… Chức vụ………….Đại diện ……………….Ủy viên</w:t>
      </w:r>
    </w:p>
    <w:p w14:paraId="52D2FCFC" w14:textId="77777777" w:rsidR="00D06CFC" w:rsidRPr="00E34534" w:rsidRDefault="00D06CFC" w:rsidP="00D06CFC">
      <w:pPr>
        <w:widowControl w:val="0"/>
        <w:tabs>
          <w:tab w:val="left" w:pos="722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vi-VN" w:bidi="vi-VN"/>
          <w14:ligatures w14:val="none"/>
        </w:rPr>
      </w:pP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vi-VN" w:bidi="vi-VN"/>
          <w14:ligatures w14:val="none"/>
        </w:rPr>
        <w:t>Ông/Bà: ………………………… Chức vụ………….Đại diện ……………….Ủy viên</w:t>
      </w:r>
    </w:p>
    <w:p w14:paraId="03401FCD" w14:textId="77777777" w:rsidR="00D06CFC" w:rsidRPr="00E34534" w:rsidRDefault="00D06CFC" w:rsidP="00BB4C17">
      <w:pPr>
        <w:tabs>
          <w:tab w:val="left" w:pos="722"/>
        </w:tabs>
        <w:adjustRightInd w:val="0"/>
        <w:snapToGri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vi-VN" w:bidi="vi-VN"/>
          <w14:ligatures w14:val="none"/>
        </w:rPr>
      </w:pPr>
    </w:p>
    <w:p w14:paraId="4E109D31" w14:textId="77777777" w:rsidR="00D06CFC" w:rsidRPr="00E34534" w:rsidRDefault="00D06CFC" w:rsidP="00D06CFC">
      <w:pPr>
        <w:widowControl w:val="0"/>
        <w:tabs>
          <w:tab w:val="left" w:pos="722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  <w:r w:rsidRPr="00E34534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vi-VN" w:bidi="vi-VN"/>
          <w14:ligatures w14:val="none"/>
        </w:rPr>
        <w:t xml:space="preserve">II. </w:t>
      </w:r>
      <w:r w:rsidRPr="00E34534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Tiến hành thanh lý TSCĐ:</w:t>
      </w:r>
    </w:p>
    <w:p w14:paraId="6E6B3099" w14:textId="77777777" w:rsidR="00D06CFC" w:rsidRPr="00E34534" w:rsidRDefault="00D06CFC" w:rsidP="00D06CFC">
      <w:pPr>
        <w:widowControl w:val="0"/>
        <w:tabs>
          <w:tab w:val="left" w:pos="564"/>
          <w:tab w:val="left" w:leader="dot" w:pos="8018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  <w:bookmarkStart w:id="1" w:name="bookmark47"/>
      <w:bookmarkEnd w:id="1"/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- Tên, ký mã hiệu, qui cách (cấp hạng) TSCĐ ……………………………………………</w:t>
      </w:r>
    </w:p>
    <w:p w14:paraId="21345F96" w14:textId="77777777" w:rsidR="00D06CFC" w:rsidRPr="00E34534" w:rsidRDefault="00D06CFC" w:rsidP="00D06CFC">
      <w:pPr>
        <w:widowControl w:val="0"/>
        <w:tabs>
          <w:tab w:val="left" w:pos="564"/>
          <w:tab w:val="left" w:leader="dot" w:pos="3252"/>
          <w:tab w:val="left" w:leader="dot" w:pos="5066"/>
          <w:tab w:val="left" w:leader="dot" w:pos="5264"/>
          <w:tab w:val="left" w:leader="dot" w:pos="8018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  <w:bookmarkStart w:id="2" w:name="bookmark48"/>
      <w:bookmarkEnd w:id="2"/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- Số hiệu TSCĐ/Mã TSCĐ ………………………………………………………………….</w:t>
      </w:r>
    </w:p>
    <w:p w14:paraId="7143B6A9" w14:textId="77777777" w:rsidR="00D06CFC" w:rsidRPr="00E34534" w:rsidRDefault="00D06CFC" w:rsidP="00D06CFC">
      <w:pPr>
        <w:widowControl w:val="0"/>
        <w:tabs>
          <w:tab w:val="left" w:pos="572"/>
          <w:tab w:val="left" w:leader="dot" w:pos="8018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  <w:bookmarkStart w:id="3" w:name="bookmark49"/>
      <w:bookmarkEnd w:id="3"/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- Năm sản xuất ……………………………………………………………………………….</w:t>
      </w:r>
    </w:p>
    <w:p w14:paraId="4DC361F0" w14:textId="77777777" w:rsidR="00D06CFC" w:rsidRPr="00E34534" w:rsidRDefault="00D06CFC" w:rsidP="00D06CFC">
      <w:pPr>
        <w:widowControl w:val="0"/>
        <w:tabs>
          <w:tab w:val="left" w:pos="572"/>
          <w:tab w:val="right" w:leader="dot" w:pos="5046"/>
          <w:tab w:val="left" w:pos="5196"/>
          <w:tab w:val="left" w:leader="dot" w:pos="8018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  <w:bookmarkStart w:id="4" w:name="bookmark50"/>
      <w:bookmarkEnd w:id="4"/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 xml:space="preserve">- Năm đưa vào sử dụng …………………………. </w:t>
      </w: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ab/>
        <w:t>Số thẻ TSCĐ …………………………</w:t>
      </w:r>
    </w:p>
    <w:p w14:paraId="5B91076E" w14:textId="77777777" w:rsidR="00D06CFC" w:rsidRPr="00E34534" w:rsidRDefault="00D06CFC" w:rsidP="00D06CFC">
      <w:pPr>
        <w:widowControl w:val="0"/>
        <w:tabs>
          <w:tab w:val="left" w:pos="572"/>
          <w:tab w:val="left" w:leader="dot" w:pos="2929"/>
          <w:tab w:val="left" w:leader="dot" w:pos="3122"/>
          <w:tab w:val="left" w:leader="dot" w:pos="8018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  <w:bookmarkStart w:id="5" w:name="bookmark51"/>
      <w:bookmarkEnd w:id="5"/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- Nguyên giá TSCĐ ………………………………………………………………………….</w:t>
      </w:r>
    </w:p>
    <w:p w14:paraId="65D6FF98" w14:textId="77777777" w:rsidR="00D06CFC" w:rsidRPr="00E34534" w:rsidRDefault="00D06CFC" w:rsidP="00D06CFC">
      <w:pPr>
        <w:widowControl w:val="0"/>
        <w:tabs>
          <w:tab w:val="left" w:pos="572"/>
          <w:tab w:val="left" w:leader="dot" w:pos="8018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  <w:bookmarkStart w:id="6" w:name="bookmark52"/>
      <w:bookmarkEnd w:id="6"/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- Giá trị hao mòn đã trích đến thời điểm thanh lý ………………………………………….</w:t>
      </w:r>
    </w:p>
    <w:p w14:paraId="041854FF" w14:textId="77777777" w:rsidR="00D06CFC" w:rsidRPr="00E34534" w:rsidRDefault="00D06CFC" w:rsidP="00D06CFC">
      <w:pPr>
        <w:widowControl w:val="0"/>
        <w:tabs>
          <w:tab w:val="left" w:pos="572"/>
          <w:tab w:val="left" w:leader="dot" w:pos="8018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  <w:bookmarkStart w:id="7" w:name="bookmark53"/>
      <w:bookmarkEnd w:id="7"/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- Giá trị còn lại của TSCĐ ……………………………………………………………………</w:t>
      </w:r>
    </w:p>
    <w:p w14:paraId="348167E5" w14:textId="77777777" w:rsidR="00D06CFC" w:rsidRPr="00E34534" w:rsidRDefault="00D06CFC" w:rsidP="00BB4C17">
      <w:pPr>
        <w:tabs>
          <w:tab w:val="left" w:pos="822"/>
        </w:tabs>
        <w:adjustRightInd w:val="0"/>
        <w:snapToGri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  <w:bookmarkStart w:id="8" w:name="bookmark54"/>
      <w:bookmarkEnd w:id="8"/>
    </w:p>
    <w:p w14:paraId="637B8AF0" w14:textId="77777777" w:rsidR="00D06CFC" w:rsidRPr="00E34534" w:rsidRDefault="00D06CFC" w:rsidP="00D06CFC">
      <w:pPr>
        <w:widowControl w:val="0"/>
        <w:tabs>
          <w:tab w:val="left" w:pos="822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  <w:r w:rsidRPr="00E34534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III. Kết luận của Ban thanh lý TSCĐ:</w:t>
      </w:r>
    </w:p>
    <w:p w14:paraId="158E15B9" w14:textId="77777777" w:rsidR="00D06CFC" w:rsidRPr="00E34534" w:rsidRDefault="00D06CFC" w:rsidP="00D06CFC">
      <w:pPr>
        <w:widowControl w:val="0"/>
        <w:tabs>
          <w:tab w:val="left" w:pos="822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vi-VN" w:bidi="vi-VN"/>
          <w14:ligatures w14:val="none"/>
        </w:rPr>
      </w:pP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vi-VN" w:bidi="vi-VN"/>
          <w14:ligatures w14:val="none"/>
        </w:rPr>
        <w:t>…………………………………………………………………………………………………..</w:t>
      </w:r>
    </w:p>
    <w:p w14:paraId="06E40957" w14:textId="77777777" w:rsidR="00D06CFC" w:rsidRPr="00E34534" w:rsidRDefault="00D06CFC" w:rsidP="00D06CFC">
      <w:pPr>
        <w:widowControl w:val="0"/>
        <w:tabs>
          <w:tab w:val="left" w:pos="822"/>
        </w:tabs>
        <w:adjustRightInd w:val="0"/>
        <w:snapToGrid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vi-VN" w:bidi="vi-VN"/>
          <w14:ligatures w14:val="none"/>
        </w:rPr>
      </w:pP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vi-VN" w:bidi="vi-VN"/>
          <w14:ligatures w14:val="none"/>
        </w:rPr>
        <w:t>…………………………………………………………………………………………………..</w:t>
      </w:r>
    </w:p>
    <w:p w14:paraId="75470BBE" w14:textId="77777777" w:rsidR="00D06CFC" w:rsidRPr="00E34534" w:rsidRDefault="00D06CFC" w:rsidP="00D06CFC">
      <w:pPr>
        <w:widowControl w:val="0"/>
        <w:tabs>
          <w:tab w:val="left" w:pos="822"/>
        </w:tabs>
        <w:adjustRightInd w:val="0"/>
        <w:snapToGrid w:val="0"/>
        <w:spacing w:after="0" w:line="240" w:lineRule="auto"/>
        <w:ind w:left="720"/>
        <w:jc w:val="both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eastAsia="vi-VN" w:bidi="vi-VN"/>
          <w14:ligatures w14:val="none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9"/>
        <w:gridCol w:w="4761"/>
      </w:tblGrid>
      <w:tr w:rsidR="00D06CFC" w:rsidRPr="00E34534" w14:paraId="2E74D78A" w14:textId="77777777" w:rsidTr="002055B9">
        <w:trPr>
          <w:tblCellSpacing w:w="0" w:type="dxa"/>
        </w:trPr>
        <w:tc>
          <w:tcPr>
            <w:tcW w:w="23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A809E" w14:textId="77777777" w:rsidR="00D06CFC" w:rsidRPr="00E34534" w:rsidRDefault="00D06CFC" w:rsidP="002055B9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Courier New" w:hAnsi="Arial" w:cs="Arial"/>
                <w:b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</w:pPr>
            <w:bookmarkStart w:id="9" w:name="bookmark55"/>
            <w:bookmarkEnd w:id="9"/>
          </w:p>
        </w:tc>
        <w:tc>
          <w:tcPr>
            <w:tcW w:w="263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50C55" w14:textId="77777777" w:rsidR="00D06CFC" w:rsidRPr="00E34534" w:rsidRDefault="00D06CFC" w:rsidP="002055B9">
            <w:pPr>
              <w:tabs>
                <w:tab w:val="left" w:leader="dot" w:pos="4987"/>
                <w:tab w:val="left" w:leader="dot" w:pos="6072"/>
                <w:tab w:val="left" w:leader="dot" w:pos="7171"/>
              </w:tabs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:lang w:eastAsia="vi-VN" w:bidi="vi-VN"/>
                <w14:ligatures w14:val="none"/>
              </w:rPr>
              <w:t>N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  <w:t>gày........tháng........năm......</w:t>
            </w:r>
          </w:p>
          <w:p w14:paraId="76F6F809" w14:textId="77777777" w:rsidR="00D06CFC" w:rsidRPr="00E34534" w:rsidRDefault="00D06CFC" w:rsidP="002055B9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kern w:val="0"/>
                <w:sz w:val="20"/>
                <w:szCs w:val="20"/>
                <w:lang w:eastAsia="vi-VN" w:bidi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0"/>
                <w:szCs w:val="20"/>
                <w:lang w:eastAsia="vi-VN" w:bidi="vi-VN"/>
                <w14:ligatures w14:val="none"/>
              </w:rPr>
              <w:t>Trưởng Ban thanh lý</w:t>
            </w:r>
          </w:p>
          <w:p w14:paraId="7B966555" w14:textId="77777777" w:rsidR="00D06CFC" w:rsidRPr="00E34534" w:rsidRDefault="00D06CFC" w:rsidP="002055B9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kern w:val="0"/>
                <w:sz w:val="20"/>
                <w:szCs w:val="20"/>
                <w:lang w:eastAsia="vi-VN" w:bidi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iCs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  <w:t>(Ký, họ tên)</w:t>
            </w:r>
          </w:p>
          <w:p w14:paraId="53BA55A7" w14:textId="77777777" w:rsidR="00D06CFC" w:rsidRPr="00E34534" w:rsidRDefault="00D06CFC" w:rsidP="002055B9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Courier New" w:hAnsi="Arial" w:cs="Arial"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</w:pPr>
          </w:p>
        </w:tc>
      </w:tr>
    </w:tbl>
    <w:p w14:paraId="537D83E0" w14:textId="77777777" w:rsidR="00D06CFC" w:rsidRPr="00E34534" w:rsidRDefault="00D06CFC" w:rsidP="00BB4C17">
      <w:pPr>
        <w:tabs>
          <w:tab w:val="left" w:pos="808"/>
        </w:tabs>
        <w:adjustRightInd w:val="0"/>
        <w:snapToGri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vi-VN" w:bidi="vi-VN"/>
          <w14:ligatures w14:val="none"/>
        </w:rPr>
      </w:pPr>
    </w:p>
    <w:p w14:paraId="113911CD" w14:textId="77777777" w:rsidR="00D06CFC" w:rsidRPr="00E34534" w:rsidRDefault="00D06CFC" w:rsidP="00D06CFC">
      <w:pPr>
        <w:widowControl w:val="0"/>
        <w:tabs>
          <w:tab w:val="left" w:pos="808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  <w:r w:rsidRPr="00E34534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eastAsia="vi-VN" w:bidi="vi-VN"/>
          <w14:ligatures w14:val="none"/>
        </w:rPr>
        <w:t xml:space="preserve">IV. </w:t>
      </w:r>
      <w:r w:rsidRPr="00E34534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Kết quả thanh lý TSCĐ:</w:t>
      </w:r>
    </w:p>
    <w:p w14:paraId="556CAEC0" w14:textId="77777777" w:rsidR="00D06CFC" w:rsidRPr="00E34534" w:rsidRDefault="00D06CFC" w:rsidP="00D06CFC">
      <w:pPr>
        <w:widowControl w:val="0"/>
        <w:tabs>
          <w:tab w:val="left" w:pos="572"/>
          <w:tab w:val="left" w:leader="dot" w:pos="4581"/>
          <w:tab w:val="left" w:leader="dot" w:pos="8018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  <w:bookmarkStart w:id="10" w:name="bookmark56"/>
      <w:bookmarkEnd w:id="10"/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- Chi phí thanh lý TSCĐ : …………………… (viết bằng chữ) …………………………</w:t>
      </w:r>
    </w:p>
    <w:p w14:paraId="4578EE51" w14:textId="77777777" w:rsidR="00D06CFC" w:rsidRPr="00E34534" w:rsidRDefault="00D06CFC" w:rsidP="00D06CFC">
      <w:pPr>
        <w:widowControl w:val="0"/>
        <w:tabs>
          <w:tab w:val="left" w:pos="572"/>
          <w:tab w:val="right" w:leader="dot" w:pos="5046"/>
          <w:tab w:val="left" w:pos="5304"/>
          <w:tab w:val="left" w:leader="dot" w:pos="8018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  <w:bookmarkStart w:id="11" w:name="bookmark57"/>
      <w:bookmarkEnd w:id="11"/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- Giá trị thu hồi: ………………….…………… (viết bằng chữ) …………………………</w:t>
      </w:r>
    </w:p>
    <w:p w14:paraId="4B5B68D9" w14:textId="77777777" w:rsidR="00D06CFC" w:rsidRPr="00E34534" w:rsidRDefault="00D06CFC" w:rsidP="00D06CFC">
      <w:pPr>
        <w:widowControl w:val="0"/>
        <w:tabs>
          <w:tab w:val="left" w:pos="572"/>
          <w:tab w:val="left" w:leader="dot" w:pos="3789"/>
          <w:tab w:val="left" w:leader="dot" w:pos="5066"/>
          <w:tab w:val="left" w:leader="dot" w:pos="6053"/>
        </w:tabs>
        <w:adjustRightInd w:val="0"/>
        <w:snapToGrid w:val="0"/>
        <w:spacing w:after="120" w:line="240" w:lineRule="auto"/>
        <w:ind w:left="720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  <w:bookmarkStart w:id="12" w:name="bookmark58"/>
      <w:bookmarkEnd w:id="12"/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- Đã ghi giảm sổ TSCĐ ngày…….tháng.....năm …..</w:t>
      </w:r>
    </w:p>
    <w:p w14:paraId="0CD23B5B" w14:textId="77777777" w:rsidR="00D06CFC" w:rsidRPr="00E34534" w:rsidRDefault="00D06CFC" w:rsidP="00BB4C17">
      <w:pPr>
        <w:tabs>
          <w:tab w:val="left" w:pos="572"/>
          <w:tab w:val="left" w:leader="dot" w:pos="3789"/>
          <w:tab w:val="left" w:leader="dot" w:pos="5066"/>
          <w:tab w:val="left" w:leader="dot" w:pos="6053"/>
        </w:tabs>
        <w:adjustRightInd w:val="0"/>
        <w:snapToGri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9"/>
        <w:gridCol w:w="4761"/>
      </w:tblGrid>
      <w:tr w:rsidR="00D06CFC" w:rsidRPr="00E34534" w14:paraId="5594A659" w14:textId="77777777" w:rsidTr="002055B9">
        <w:trPr>
          <w:tblCellSpacing w:w="0" w:type="dxa"/>
        </w:trPr>
        <w:tc>
          <w:tcPr>
            <w:tcW w:w="23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BC276" w14:textId="77777777" w:rsidR="00D06CFC" w:rsidRPr="00E34534" w:rsidRDefault="00D06CFC" w:rsidP="002055B9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Courier New" w:hAnsi="Arial" w:cs="Arial"/>
                <w:b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</w:pPr>
          </w:p>
          <w:p w14:paraId="27A00FBF" w14:textId="77777777" w:rsidR="00D06CFC" w:rsidRPr="00E34534" w:rsidRDefault="00D06CFC" w:rsidP="002055B9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  <w:t>Giám đốc</w:t>
            </w:r>
          </w:p>
          <w:p w14:paraId="4288D500" w14:textId="77777777" w:rsidR="00D06CFC" w:rsidRPr="00E34534" w:rsidRDefault="00D06CFC" w:rsidP="002055B9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iCs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  <w:t>(Ký, họ tên, đóng dấu)</w:t>
            </w:r>
          </w:p>
          <w:p w14:paraId="166026D6" w14:textId="77777777" w:rsidR="00D06CFC" w:rsidRPr="00E34534" w:rsidRDefault="00D06CFC" w:rsidP="002055B9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Courier New" w:hAnsi="Arial" w:cs="Arial"/>
                <w:b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</w:pPr>
          </w:p>
        </w:tc>
        <w:tc>
          <w:tcPr>
            <w:tcW w:w="263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E9E50" w14:textId="77777777" w:rsidR="00D06CFC" w:rsidRPr="00E34534" w:rsidRDefault="00D06CFC" w:rsidP="002055B9">
            <w:pPr>
              <w:tabs>
                <w:tab w:val="left" w:leader="dot" w:pos="4987"/>
                <w:tab w:val="left" w:leader="dot" w:pos="6072"/>
                <w:tab w:val="left" w:leader="dot" w:pos="7171"/>
              </w:tabs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  <w:t>Ngày........tháng........năm......</w:t>
            </w:r>
          </w:p>
          <w:p w14:paraId="08CC09E1" w14:textId="77777777" w:rsidR="00D06CFC" w:rsidRPr="00E34534" w:rsidRDefault="00D06CFC" w:rsidP="002055B9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  <w:t>Kế toán trưởng</w:t>
            </w:r>
          </w:p>
          <w:p w14:paraId="16A3B3AA" w14:textId="77777777" w:rsidR="00D06CFC" w:rsidRPr="00E34534" w:rsidRDefault="00D06CFC" w:rsidP="002055B9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 w:themeColor="text1"/>
                <w:kern w:val="0"/>
                <w:sz w:val="20"/>
                <w:szCs w:val="20"/>
                <w:lang w:eastAsia="vi-VN" w:bidi="vi-VN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iCs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  <w:t>(Ký, họ tên)</w:t>
            </w:r>
          </w:p>
          <w:p w14:paraId="213050B3" w14:textId="77777777" w:rsidR="00D06CFC" w:rsidRPr="00E34534" w:rsidRDefault="00D06CFC" w:rsidP="002055B9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eastAsia="Courier New" w:hAnsi="Arial" w:cs="Arial"/>
                <w:color w:val="000000" w:themeColor="text1"/>
                <w:kern w:val="0"/>
                <w:sz w:val="20"/>
                <w:szCs w:val="20"/>
                <w:lang w:val="vi-VN" w:eastAsia="vi-VN" w:bidi="vi-VN"/>
                <w14:ligatures w14:val="none"/>
              </w:rPr>
            </w:pPr>
          </w:p>
        </w:tc>
      </w:tr>
    </w:tbl>
    <w:p w14:paraId="42BE992F" w14:textId="77777777" w:rsidR="00D06CFC" w:rsidRPr="00E34534" w:rsidRDefault="00D06CFC" w:rsidP="00BB4C17">
      <w:pPr>
        <w:tabs>
          <w:tab w:val="left" w:pos="572"/>
          <w:tab w:val="left" w:leader="dot" w:pos="3789"/>
          <w:tab w:val="left" w:leader="dot" w:pos="5066"/>
          <w:tab w:val="left" w:leader="dot" w:pos="6053"/>
        </w:tabs>
        <w:adjustRightInd w:val="0"/>
        <w:snapToGrid w:val="0"/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eastAsia="vi-VN" w:bidi="vi-VN"/>
          <w14:ligatures w14:val="none"/>
        </w:rPr>
      </w:pPr>
    </w:p>
    <w:p w14:paraId="25077100" w14:textId="77777777" w:rsidR="00D06CFC" w:rsidRPr="00E34534" w:rsidRDefault="00D06CFC" w:rsidP="00BB4C17">
      <w:pPr>
        <w:tabs>
          <w:tab w:val="left" w:pos="572"/>
          <w:tab w:val="left" w:leader="dot" w:pos="3789"/>
          <w:tab w:val="left" w:leader="dot" w:pos="5066"/>
          <w:tab w:val="left" w:leader="dot" w:pos="6053"/>
        </w:tabs>
        <w:adjustRightInd w:val="0"/>
        <w:snapToGrid w:val="0"/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eastAsia="vi-VN" w:bidi="vi-VN"/>
          <w14:ligatures w14:val="none"/>
        </w:rPr>
      </w:pPr>
    </w:p>
    <w:p w14:paraId="5C6D706B" w14:textId="1B2E7B62" w:rsidR="00133017" w:rsidRPr="00D06CFC" w:rsidRDefault="00D06CFC" w:rsidP="00BB4C17">
      <w:pPr>
        <w:widowControl w:val="0"/>
        <w:adjustRightInd w:val="0"/>
        <w:snapToGrid w:val="0"/>
        <w:spacing w:after="120" w:line="240" w:lineRule="auto"/>
        <w:ind w:firstLine="720"/>
        <w:jc w:val="both"/>
      </w:pPr>
      <w:r w:rsidRPr="00E34534">
        <w:rPr>
          <w:rFonts w:ascii="Arial" w:eastAsia="Times New Roman" w:hAnsi="Arial" w:cs="Arial"/>
          <w:b/>
          <w:b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 xml:space="preserve">Ghi chú: </w:t>
      </w:r>
      <w:r w:rsidRPr="00E34534"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Tùy theo đặc điểm hoạt động sản xuất kinh doanh và yêu c</w:t>
      </w:r>
      <w:r w:rsidRPr="00E34534"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eastAsia="vi-VN" w:bidi="vi-VN"/>
          <w14:ligatures w14:val="none"/>
        </w:rPr>
        <w:t>ầ</w:t>
      </w:r>
      <w:r w:rsidRPr="00E34534">
        <w:rPr>
          <w:rFonts w:ascii="Arial" w:eastAsia="Times New Roman" w:hAnsi="Arial" w:cs="Arial"/>
          <w:i/>
          <w:iCs/>
          <w:color w:val="000000" w:themeColor="text1"/>
          <w:kern w:val="0"/>
          <w:sz w:val="20"/>
          <w:szCs w:val="20"/>
          <w:lang w:val="vi-VN" w:eastAsia="vi-VN" w:bidi="vi-VN"/>
          <w14:ligatures w14:val="none"/>
        </w:rPr>
        <w:t>u quản lý của đơn vị mình, doanh nghiệp được xây dựng, thiết kế biểu mẫu chứng từ kế toán.</w:t>
      </w:r>
    </w:p>
    <w:sectPr w:rsidR="00133017" w:rsidRPr="00D06CFC" w:rsidSect="009E4351">
      <w:pgSz w:w="11900" w:h="16840" w:code="127"/>
      <w:pgMar w:top="1440" w:right="1440" w:bottom="1440" w:left="1440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D5"/>
    <w:rsid w:val="0008006B"/>
    <w:rsid w:val="00095A1D"/>
    <w:rsid w:val="000A0C79"/>
    <w:rsid w:val="000D5E87"/>
    <w:rsid w:val="00133017"/>
    <w:rsid w:val="001619EF"/>
    <w:rsid w:val="001E075F"/>
    <w:rsid w:val="00200E50"/>
    <w:rsid w:val="00222042"/>
    <w:rsid w:val="002927D5"/>
    <w:rsid w:val="00324ADB"/>
    <w:rsid w:val="00327E43"/>
    <w:rsid w:val="00387B47"/>
    <w:rsid w:val="003D02C9"/>
    <w:rsid w:val="003D5A97"/>
    <w:rsid w:val="003E2EFC"/>
    <w:rsid w:val="003F10C1"/>
    <w:rsid w:val="004475DB"/>
    <w:rsid w:val="004A2F57"/>
    <w:rsid w:val="004C4E46"/>
    <w:rsid w:val="005166C8"/>
    <w:rsid w:val="00537140"/>
    <w:rsid w:val="005E45E3"/>
    <w:rsid w:val="005F7A1E"/>
    <w:rsid w:val="00616E15"/>
    <w:rsid w:val="00655369"/>
    <w:rsid w:val="006813D0"/>
    <w:rsid w:val="006A2149"/>
    <w:rsid w:val="00736FD4"/>
    <w:rsid w:val="007C3540"/>
    <w:rsid w:val="007D71AB"/>
    <w:rsid w:val="008255BF"/>
    <w:rsid w:val="00837594"/>
    <w:rsid w:val="0085593D"/>
    <w:rsid w:val="00881A61"/>
    <w:rsid w:val="008F68C8"/>
    <w:rsid w:val="009507A3"/>
    <w:rsid w:val="009C4B7D"/>
    <w:rsid w:val="009E4351"/>
    <w:rsid w:val="00A13812"/>
    <w:rsid w:val="00A95913"/>
    <w:rsid w:val="00AD2D56"/>
    <w:rsid w:val="00B20152"/>
    <w:rsid w:val="00B44C78"/>
    <w:rsid w:val="00BA624B"/>
    <w:rsid w:val="00BB4C17"/>
    <w:rsid w:val="00BB7D4C"/>
    <w:rsid w:val="00C970F1"/>
    <w:rsid w:val="00CC57FE"/>
    <w:rsid w:val="00D06CFC"/>
    <w:rsid w:val="00D31496"/>
    <w:rsid w:val="00E14C63"/>
    <w:rsid w:val="00E71A24"/>
    <w:rsid w:val="00E765CF"/>
    <w:rsid w:val="00E769E7"/>
    <w:rsid w:val="00F07229"/>
    <w:rsid w:val="00F15FC4"/>
    <w:rsid w:val="00F523B6"/>
    <w:rsid w:val="00FD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E11A2"/>
  <w15:chartTrackingRefBased/>
  <w15:docId w15:val="{F9C93CAA-C687-4BC6-AF6A-F369D6615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Cs w:val="24"/>
        <w:lang w:val="vi-VN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CFC"/>
    <w:pPr>
      <w:spacing w:after="160" w:line="278" w:lineRule="auto"/>
      <w:jc w:val="left"/>
    </w:pPr>
    <w:rPr>
      <w:rFonts w:asciiTheme="minorHAnsi" w:eastAsiaTheme="minorEastAsia" w:hAnsiTheme="minorHAnsi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27D5"/>
    <w:pPr>
      <w:keepNext/>
      <w:keepLines/>
      <w:spacing w:before="360" w:after="80" w:line="240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vi-V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27D5"/>
    <w:pPr>
      <w:keepNext/>
      <w:keepLines/>
      <w:spacing w:before="160" w:after="80" w:line="24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vi-V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7D5"/>
    <w:pPr>
      <w:keepNext/>
      <w:keepLines/>
      <w:spacing w:before="160" w:after="80" w:line="240" w:lineRule="auto"/>
      <w:jc w:val="both"/>
      <w:outlineLvl w:val="2"/>
    </w:pPr>
    <w:rPr>
      <w:rFonts w:eastAsiaTheme="majorEastAsia" w:cstheme="majorBidi"/>
      <w:color w:val="2F5496" w:themeColor="accent1" w:themeShade="BF"/>
      <w:sz w:val="28"/>
      <w:szCs w:val="28"/>
      <w:lang w:val="vi-V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27D5"/>
    <w:pPr>
      <w:keepNext/>
      <w:keepLines/>
      <w:spacing w:before="80" w:after="40" w:line="240" w:lineRule="auto"/>
      <w:jc w:val="both"/>
      <w:outlineLvl w:val="3"/>
    </w:pPr>
    <w:rPr>
      <w:rFonts w:eastAsiaTheme="majorEastAsia" w:cstheme="majorBidi"/>
      <w:i/>
      <w:iCs/>
      <w:color w:val="2F5496" w:themeColor="accent1" w:themeShade="BF"/>
      <w:sz w:val="20"/>
      <w:lang w:val="vi-V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27D5"/>
    <w:pPr>
      <w:keepNext/>
      <w:keepLines/>
      <w:spacing w:before="80" w:after="40" w:line="240" w:lineRule="auto"/>
      <w:jc w:val="both"/>
      <w:outlineLvl w:val="4"/>
    </w:pPr>
    <w:rPr>
      <w:rFonts w:eastAsiaTheme="majorEastAsia" w:cstheme="majorBidi"/>
      <w:color w:val="2F5496" w:themeColor="accent1" w:themeShade="BF"/>
      <w:sz w:val="20"/>
      <w:lang w:val="vi-V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27D5"/>
    <w:pPr>
      <w:keepNext/>
      <w:keepLines/>
      <w:spacing w:before="40" w:after="0" w:line="240" w:lineRule="auto"/>
      <w:jc w:val="both"/>
      <w:outlineLvl w:val="5"/>
    </w:pPr>
    <w:rPr>
      <w:rFonts w:eastAsiaTheme="majorEastAsia" w:cstheme="majorBidi"/>
      <w:i/>
      <w:iCs/>
      <w:color w:val="595959" w:themeColor="text1" w:themeTint="A6"/>
      <w:sz w:val="20"/>
      <w:lang w:val="vi-V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27D5"/>
    <w:pPr>
      <w:keepNext/>
      <w:keepLines/>
      <w:spacing w:before="40" w:after="0" w:line="240" w:lineRule="auto"/>
      <w:jc w:val="both"/>
      <w:outlineLvl w:val="6"/>
    </w:pPr>
    <w:rPr>
      <w:rFonts w:eastAsiaTheme="majorEastAsia" w:cstheme="majorBidi"/>
      <w:color w:val="595959" w:themeColor="text1" w:themeTint="A6"/>
      <w:sz w:val="20"/>
      <w:lang w:val="vi-V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27D5"/>
    <w:pPr>
      <w:keepNext/>
      <w:keepLines/>
      <w:spacing w:after="0" w:line="240" w:lineRule="auto"/>
      <w:jc w:val="both"/>
      <w:outlineLvl w:val="7"/>
    </w:pPr>
    <w:rPr>
      <w:rFonts w:eastAsiaTheme="majorEastAsia" w:cstheme="majorBidi"/>
      <w:i/>
      <w:iCs/>
      <w:color w:val="272727" w:themeColor="text1" w:themeTint="D8"/>
      <w:sz w:val="20"/>
      <w:lang w:val="vi-V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7D5"/>
    <w:pPr>
      <w:keepNext/>
      <w:keepLines/>
      <w:spacing w:after="0" w:line="240" w:lineRule="auto"/>
      <w:jc w:val="both"/>
      <w:outlineLvl w:val="8"/>
    </w:pPr>
    <w:rPr>
      <w:rFonts w:eastAsiaTheme="majorEastAsia" w:cstheme="majorBidi"/>
      <w:color w:val="272727" w:themeColor="text1" w:themeTint="D8"/>
      <w:sz w:val="20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27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27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7D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27D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27D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27D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27D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27D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27D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27D5"/>
    <w:pPr>
      <w:spacing w:after="8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</w:rPr>
  </w:style>
  <w:style w:type="character" w:customStyle="1" w:styleId="TitleChar">
    <w:name w:val="Title Char"/>
    <w:basedOn w:val="DefaultParagraphFont"/>
    <w:link w:val="Title"/>
    <w:uiPriority w:val="10"/>
    <w:rsid w:val="002927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27D5"/>
    <w:pPr>
      <w:numPr>
        <w:ilvl w:val="1"/>
      </w:numPr>
      <w:spacing w:line="240" w:lineRule="auto"/>
      <w:jc w:val="both"/>
    </w:pPr>
    <w:rPr>
      <w:rFonts w:eastAsiaTheme="majorEastAsia" w:cstheme="majorBidi"/>
      <w:color w:val="595959" w:themeColor="text1" w:themeTint="A6"/>
      <w:spacing w:val="15"/>
      <w:sz w:val="28"/>
      <w:szCs w:val="28"/>
      <w:lang w:val="vi-VN"/>
    </w:rPr>
  </w:style>
  <w:style w:type="character" w:customStyle="1" w:styleId="SubtitleChar">
    <w:name w:val="Subtitle Char"/>
    <w:basedOn w:val="DefaultParagraphFont"/>
    <w:link w:val="Subtitle"/>
    <w:uiPriority w:val="11"/>
    <w:rsid w:val="002927D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27D5"/>
    <w:pPr>
      <w:spacing w:before="160" w:line="240" w:lineRule="auto"/>
      <w:jc w:val="center"/>
    </w:pPr>
    <w:rPr>
      <w:rFonts w:ascii="Arial" w:eastAsiaTheme="minorHAnsi" w:hAnsi="Arial"/>
      <w:i/>
      <w:iCs/>
      <w:color w:val="404040" w:themeColor="text1" w:themeTint="BF"/>
      <w:sz w:val="20"/>
      <w:lang w:val="vi-VN"/>
    </w:rPr>
  </w:style>
  <w:style w:type="character" w:customStyle="1" w:styleId="QuoteChar">
    <w:name w:val="Quote Char"/>
    <w:basedOn w:val="DefaultParagraphFont"/>
    <w:link w:val="Quote"/>
    <w:uiPriority w:val="29"/>
    <w:rsid w:val="002927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27D5"/>
    <w:pPr>
      <w:spacing w:after="0" w:line="240" w:lineRule="auto"/>
      <w:ind w:left="720"/>
      <w:contextualSpacing/>
      <w:jc w:val="both"/>
    </w:pPr>
    <w:rPr>
      <w:rFonts w:ascii="Arial" w:eastAsiaTheme="minorHAnsi" w:hAnsi="Arial"/>
      <w:sz w:val="20"/>
      <w:lang w:val="vi-VN"/>
    </w:rPr>
  </w:style>
  <w:style w:type="character" w:styleId="IntenseEmphasis">
    <w:name w:val="Intense Emphasis"/>
    <w:basedOn w:val="DefaultParagraphFont"/>
    <w:uiPriority w:val="21"/>
    <w:qFormat/>
    <w:rsid w:val="002927D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27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="Arial" w:eastAsiaTheme="minorHAnsi" w:hAnsi="Arial"/>
      <w:i/>
      <w:iCs/>
      <w:color w:val="2F5496" w:themeColor="accent1" w:themeShade="BF"/>
      <w:sz w:val="20"/>
      <w:lang w:val="vi-V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27D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27D5"/>
    <w:rPr>
      <w:b/>
      <w:bCs/>
      <w:smallCaps/>
      <w:color w:val="2F5496" w:themeColor="accent1" w:themeShade="BF"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2927D5"/>
    <w:pPr>
      <w:widowControl w:val="0"/>
      <w:jc w:val="left"/>
    </w:pPr>
    <w:rPr>
      <w:rFonts w:ascii="Courier New" w:eastAsia="Courier New" w:hAnsi="Courier New" w:cs="Courier New"/>
      <w:kern w:val="0"/>
      <w:sz w:val="24"/>
      <w:lang w:eastAsia="vi-VN" w:bidi="vi-V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927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2025-11-04T01:29:00Z</dcterms:created>
  <dcterms:modified xsi:type="dcterms:W3CDTF">2025-11-04T01:47:00Z</dcterms:modified>
</cp:coreProperties>
</file>